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Cs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  <w:t>提供资料真实性承诺书</w:t>
      </w:r>
    </w:p>
    <w:p>
      <w:pPr>
        <w:pStyle w:val="2"/>
        <w:jc w:val="both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 w:bidi="ar-SA"/>
        </w:rPr>
        <w:t>惠州市第二人民医院：</w:t>
      </w:r>
    </w:p>
    <w:p>
      <w:pPr>
        <w:widowControl/>
        <w:adjustRightInd w:val="0"/>
        <w:snapToGrid w:val="0"/>
        <w:spacing w:line="360" w:lineRule="auto"/>
        <w:ind w:firstLine="600" w:firstLineChars="200"/>
        <w:jc w:val="both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本公司已按照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666666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惠州市第二人民医院HIS系统接口改造服务采购项目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市场调研公告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要求提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交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了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相应书面材料。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本公司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在此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郑重承诺，我公司所提交的资料均真实有效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绝无串通报价、恶意抬价等行为。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如有虚假，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我公司愿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将承担相应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  <w:lang w:val="en-US" w:eastAsia="zh-CN"/>
        </w:rPr>
        <w:t>法律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30"/>
          <w:szCs w:val="30"/>
        </w:rPr>
        <w:t>责任。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宋体" w:hAnsi="宋体" w:cs="宋体"/>
          <w:kern w:val="0"/>
          <w:sz w:val="24"/>
          <w:szCs w:val="24"/>
        </w:rPr>
      </w:pPr>
      <w:bookmarkStart w:id="0" w:name="_GoBack"/>
      <w:bookmarkEnd w:id="0"/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公司名称：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宋体"/>
          <w:kern w:val="0"/>
          <w:sz w:val="24"/>
          <w:szCs w:val="24"/>
        </w:rPr>
        <w:t>（签章）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right="360"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日期：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年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050E78CF"/>
    <w:rsid w:val="117705D5"/>
    <w:rsid w:val="159F31E3"/>
    <w:rsid w:val="1EF61BCE"/>
    <w:rsid w:val="25905391"/>
    <w:rsid w:val="27E24A79"/>
    <w:rsid w:val="34564071"/>
    <w:rsid w:val="35172C94"/>
    <w:rsid w:val="351C533B"/>
    <w:rsid w:val="3E6805BA"/>
    <w:rsid w:val="426531B8"/>
    <w:rsid w:val="442E2AC4"/>
    <w:rsid w:val="4A514F42"/>
    <w:rsid w:val="5A5B6589"/>
    <w:rsid w:val="5D0C3D9D"/>
    <w:rsid w:val="5F2E072D"/>
    <w:rsid w:val="618B2D81"/>
    <w:rsid w:val="6804421F"/>
    <w:rsid w:val="68F469AE"/>
    <w:rsid w:val="71E90FA2"/>
    <w:rsid w:val="76035F97"/>
    <w:rsid w:val="7ABE548F"/>
    <w:rsid w:val="7DD7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Aear</cp:lastModifiedBy>
  <cp:lastPrinted>2021-12-27T06:43:00Z</cp:lastPrinted>
  <dcterms:modified xsi:type="dcterms:W3CDTF">2025-10-16T02:01:57Z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405E4153D82244A8BA31F9A603A7AD65</vt:lpwstr>
  </property>
</Properties>
</file>