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2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</w:rPr>
        <w:t>诚信报价承诺书</w:t>
      </w:r>
    </w:p>
    <w:p>
      <w:pPr>
        <w:rPr>
          <w:rFonts w:hint="eastAsia"/>
        </w:rPr>
      </w:pP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惠州市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第二人民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医院：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为了充分体现公开、公平、公正、诚信原则，共同维护调研招标采购市场秩序，本单位在参与项目过程中特作以下承诺：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一、严格遵循公开、公平、公正和诚实信用的原则参与本次报价活动。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、承诺我公司所提供的全部材料都是真实、有效和合法的，不存在任何假冒伪造情况。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、人力、物力、财力等资源保证按时按质按量完成货物、工程及服务业务，提供优质服务，并对服务成果的真实性、准确性负责。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bookmarkStart w:id="0" w:name="_GoBack"/>
      <w:bookmarkEnd w:id="0"/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报价人签字：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企业名称（公章）：</w:t>
      </w:r>
    </w:p>
    <w:p>
      <w:pPr>
        <w:rPr>
          <w:rFonts w:hint="eastAsia" w:ascii="仿宋" w:hAnsi="仿宋" w:eastAsia="仿宋"/>
          <w:sz w:val="28"/>
          <w:szCs w:val="30"/>
        </w:rPr>
      </w:pPr>
    </w:p>
    <w:p>
      <w:pPr>
        <w:ind w:firstLine="3920" w:firstLineChars="1400"/>
        <w:rPr>
          <w:rFonts w:hint="eastAsia" w:ascii="仿宋" w:hAnsi="仿宋" w:eastAsia="仿宋"/>
          <w:sz w:val="28"/>
          <w:szCs w:val="30"/>
        </w:rPr>
      </w:pPr>
    </w:p>
    <w:p>
      <w:pPr>
        <w:ind w:firstLine="4480" w:firstLineChars="1400"/>
        <w:rPr>
          <w:rFonts w:ascii="仿宋" w:hAnsi="仿宋" w:eastAsia="仿宋"/>
          <w:sz w:val="28"/>
          <w:szCs w:val="30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日期：</w:t>
      </w:r>
      <w:r>
        <w:rPr>
          <w:rFonts w:hint="eastAsia" w:ascii="仿宋" w:hAnsi="仿宋" w:eastAsia="仿宋"/>
          <w:sz w:val="28"/>
          <w:szCs w:val="30"/>
          <w:u w:val="single"/>
        </w:rPr>
        <w:t xml:space="preserve">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仿宋" w:hAnsi="仿宋" w:eastAsia="仿宋"/>
          <w:sz w:val="28"/>
          <w:szCs w:val="30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仿宋" w:hAnsi="仿宋" w:eastAsia="仿宋"/>
          <w:sz w:val="28"/>
          <w:szCs w:val="30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  <w:r>
        <w:rPr>
          <w:rFonts w:hint="eastAsia" w:ascii="仿宋" w:hAnsi="仿宋" w:eastAsia="仿宋"/>
          <w:sz w:val="28"/>
          <w:szCs w:val="30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1OWI0YjI5MTQ0ZGM2MGFjYjc4ZWY4YzFlZWJhOWMifQ=="/>
    <w:docVar w:name="KSO_WPS_MARK_KEY" w:val="0a725a38-0951-41e9-ab29-afcfbbcc092a"/>
  </w:docVars>
  <w:rsids>
    <w:rsidRoot w:val="00592B15"/>
    <w:rsid w:val="002A5717"/>
    <w:rsid w:val="00592B15"/>
    <w:rsid w:val="00701E21"/>
    <w:rsid w:val="0073139D"/>
    <w:rsid w:val="0092019D"/>
    <w:rsid w:val="00B93925"/>
    <w:rsid w:val="00C9274D"/>
    <w:rsid w:val="00C95214"/>
    <w:rsid w:val="00DE65B2"/>
    <w:rsid w:val="00E53777"/>
    <w:rsid w:val="078368E0"/>
    <w:rsid w:val="11BE5EDC"/>
    <w:rsid w:val="14EA26E6"/>
    <w:rsid w:val="23FE5FE1"/>
    <w:rsid w:val="28E74C9A"/>
    <w:rsid w:val="29453D02"/>
    <w:rsid w:val="3F6A52E4"/>
    <w:rsid w:val="41B17D2F"/>
    <w:rsid w:val="45794C23"/>
    <w:rsid w:val="59AC7302"/>
    <w:rsid w:val="62D92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9"/>
    <w:rPr>
      <w:b/>
      <w:bCs/>
      <w:kern w:val="44"/>
      <w:sz w:val="44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222</Words>
  <Characters>222</Characters>
  <Lines>5</Lines>
  <Paragraphs>1</Paragraphs>
  <TotalTime>7</TotalTime>
  <ScaleCrop>false</ScaleCrop>
  <LinksUpToDate>false</LinksUpToDate>
  <CharactersWithSpaces>248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2022-01-17T11:21:00Z</dcterms:created>
  <dc:creator>志峰</dc:creator>
  <cp:lastModifiedBy>Molly</cp:lastModifiedBy>
  <dcterms:modified xsi:type="dcterms:W3CDTF">2025-03-26T02:15:02Z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E805D4AC13864D8A839F1F4A5427DE7A</vt:lpwstr>
  </property>
</Properties>
</file>