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1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惠州市第二人民医院2024年第一批公开招聘工作人员考试名单</w:t>
      </w:r>
    </w:p>
    <w:tbl>
      <w:tblPr>
        <w:tblStyle w:val="5"/>
        <w:tblW w:w="82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4"/>
        <w:gridCol w:w="3750"/>
        <w:gridCol w:w="1716"/>
        <w:gridCol w:w="10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440" w:lineRule="exact"/>
              <w:jc w:val="center"/>
              <w:textAlignment w:val="auto"/>
              <w:outlineLvl w:val="9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</w:rPr>
              <w:t>准考证编号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440" w:lineRule="exact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</w:rPr>
              <w:t>报考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  <w:t>岗位代码及岗位名称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440" w:lineRule="exact"/>
              <w:jc w:val="center"/>
              <w:textAlignment w:val="auto"/>
              <w:outlineLvl w:val="9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</w:rPr>
              <w:t>姓 名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440" w:lineRule="exact"/>
              <w:jc w:val="center"/>
              <w:textAlignment w:val="auto"/>
              <w:outlineLvl w:val="9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</w:rPr>
              <w:t>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202401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01精神病学主治医师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王亚静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202402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02精神科医师（博士）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杨亚婷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202403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03精神科医师（硕士）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葛梦临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202404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03精神科医师（硕士）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罗蓓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202405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03精神科医师（硕士）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李畅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202406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03精神科医师（硕士）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李存雪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202407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03精神科医师（硕士）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刘娟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202408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03精神科医师（硕士）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黄词桂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202409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03精神科医师（硕士）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王树森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202410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03精神科医师（硕士）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马婧文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202411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03精神科医师（硕士）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彭海燕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202412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03精神科医师（硕士）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侯慧珍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202413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03精神科医师（硕士）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余浩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202414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03精神科医师（硕士）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李欣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202415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03精神科医师（硕士）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徐家玥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202416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03精神科医师（硕士）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王圆龙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202417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03精神科医师（硕士）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罗欣欣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202418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04中药师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潘翠珊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202419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04中药师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李慧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202420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04中药师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姚梦珍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202421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04中药师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郑晓璇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202422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04中药师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叶慧敏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202423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05社工部干事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谢东辰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202424</w:t>
            </w:r>
          </w:p>
        </w:tc>
        <w:tc>
          <w:tcPr>
            <w:tcW w:w="37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05社工部干事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陈超</w:t>
            </w:r>
          </w:p>
        </w:tc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outlineLvl w:val="9"/>
        <w:rPr>
          <w:rFonts w:hint="eastAsia" w:ascii="仿宋" w:hAnsi="仿宋" w:eastAsia="仿宋" w:cs="仿宋"/>
          <w:color w:val="000000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zOWU3ZjJjZDk0OGQzYTY0MTRjODJkZThmNTQxNGYifQ=="/>
  </w:docVars>
  <w:rsids>
    <w:rsidRoot w:val="00000000"/>
    <w:rsid w:val="047A5815"/>
    <w:rsid w:val="062D7466"/>
    <w:rsid w:val="07A672FC"/>
    <w:rsid w:val="07EA2C20"/>
    <w:rsid w:val="088F697D"/>
    <w:rsid w:val="09C8368B"/>
    <w:rsid w:val="0A0F7F0B"/>
    <w:rsid w:val="0CC5598F"/>
    <w:rsid w:val="0DF742B9"/>
    <w:rsid w:val="104C3C55"/>
    <w:rsid w:val="10FA29C3"/>
    <w:rsid w:val="13A23771"/>
    <w:rsid w:val="14E0134E"/>
    <w:rsid w:val="17DD1783"/>
    <w:rsid w:val="17DD4878"/>
    <w:rsid w:val="18B65761"/>
    <w:rsid w:val="1A391E27"/>
    <w:rsid w:val="1AED31B0"/>
    <w:rsid w:val="1BD42CD0"/>
    <w:rsid w:val="1CC75EC0"/>
    <w:rsid w:val="1CED4AE7"/>
    <w:rsid w:val="1E6E7F28"/>
    <w:rsid w:val="218A4D0C"/>
    <w:rsid w:val="22B024AA"/>
    <w:rsid w:val="23423811"/>
    <w:rsid w:val="23DF034E"/>
    <w:rsid w:val="250562A3"/>
    <w:rsid w:val="268A740D"/>
    <w:rsid w:val="27DC7E00"/>
    <w:rsid w:val="27E92A9C"/>
    <w:rsid w:val="28627132"/>
    <w:rsid w:val="296C128F"/>
    <w:rsid w:val="2CA24D2A"/>
    <w:rsid w:val="2D272E18"/>
    <w:rsid w:val="2F283CED"/>
    <w:rsid w:val="2F8026A6"/>
    <w:rsid w:val="30D24F2D"/>
    <w:rsid w:val="35C83CF1"/>
    <w:rsid w:val="35E474EF"/>
    <w:rsid w:val="3687595A"/>
    <w:rsid w:val="37451BAC"/>
    <w:rsid w:val="37F23CC3"/>
    <w:rsid w:val="38603C04"/>
    <w:rsid w:val="38AE5B29"/>
    <w:rsid w:val="3F205BF3"/>
    <w:rsid w:val="40066445"/>
    <w:rsid w:val="40BE243A"/>
    <w:rsid w:val="40FB2CEB"/>
    <w:rsid w:val="434E28B8"/>
    <w:rsid w:val="45D820B5"/>
    <w:rsid w:val="4652470E"/>
    <w:rsid w:val="47655843"/>
    <w:rsid w:val="4E5403C0"/>
    <w:rsid w:val="4F1F4EEC"/>
    <w:rsid w:val="4FC77A3A"/>
    <w:rsid w:val="504A4904"/>
    <w:rsid w:val="540A6AC3"/>
    <w:rsid w:val="54BB7F26"/>
    <w:rsid w:val="55704053"/>
    <w:rsid w:val="5F085BB8"/>
    <w:rsid w:val="5F2C31C7"/>
    <w:rsid w:val="60344DAA"/>
    <w:rsid w:val="604B3AF9"/>
    <w:rsid w:val="63D470E1"/>
    <w:rsid w:val="644D433C"/>
    <w:rsid w:val="66C84152"/>
    <w:rsid w:val="670F4AA4"/>
    <w:rsid w:val="67A56E17"/>
    <w:rsid w:val="67C56588"/>
    <w:rsid w:val="68DF2647"/>
    <w:rsid w:val="6A1C0793"/>
    <w:rsid w:val="6B461154"/>
    <w:rsid w:val="6EBB78F6"/>
    <w:rsid w:val="740D5E5F"/>
    <w:rsid w:val="741876E8"/>
    <w:rsid w:val="745F18C1"/>
    <w:rsid w:val="768E128A"/>
    <w:rsid w:val="77FA22EA"/>
    <w:rsid w:val="788567F8"/>
    <w:rsid w:val="7BD847DC"/>
    <w:rsid w:val="7C290B74"/>
    <w:rsid w:val="7E0A344C"/>
    <w:rsid w:val="7EC1531C"/>
    <w:rsid w:val="7FCE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autoRedefine/>
    <w:qFormat/>
    <w:uiPriority w:val="0"/>
  </w:style>
  <w:style w:type="character" w:styleId="8">
    <w:name w:val="FollowedHyperlink"/>
    <w:basedOn w:val="6"/>
    <w:autoRedefine/>
    <w:qFormat/>
    <w:uiPriority w:val="0"/>
    <w:rPr>
      <w:color w:val="000000"/>
      <w:sz w:val="19"/>
      <w:szCs w:val="19"/>
      <w:u w:val="none"/>
    </w:rPr>
  </w:style>
  <w:style w:type="character" w:styleId="9">
    <w:name w:val="Emphasis"/>
    <w:basedOn w:val="6"/>
    <w:autoRedefine/>
    <w:qFormat/>
    <w:uiPriority w:val="0"/>
    <w:rPr>
      <w:sz w:val="24"/>
      <w:szCs w:val="24"/>
    </w:rPr>
  </w:style>
  <w:style w:type="character" w:styleId="10">
    <w:name w:val="Hyperlink"/>
    <w:basedOn w:val="6"/>
    <w:autoRedefine/>
    <w:qFormat/>
    <w:uiPriority w:val="0"/>
    <w:rPr>
      <w:color w:val="000000"/>
      <w:sz w:val="19"/>
      <w:szCs w:val="19"/>
      <w:u w:val="none"/>
    </w:rPr>
  </w:style>
  <w:style w:type="character" w:customStyle="1" w:styleId="11">
    <w:name w:val="idtitle_1"/>
    <w:basedOn w:val="6"/>
    <w:autoRedefine/>
    <w:qFormat/>
    <w:uiPriority w:val="0"/>
    <w:rPr>
      <w:b/>
      <w:color w:val="FFFFFF"/>
      <w:sz w:val="21"/>
      <w:szCs w:val="21"/>
    </w:rPr>
  </w:style>
  <w:style w:type="character" w:customStyle="1" w:styleId="12">
    <w:name w:val="nortitle_1"/>
    <w:basedOn w:val="6"/>
    <w:autoRedefine/>
    <w:qFormat/>
    <w:uiPriority w:val="0"/>
    <w:rPr>
      <w:b/>
      <w:sz w:val="21"/>
      <w:szCs w:val="21"/>
    </w:rPr>
  </w:style>
  <w:style w:type="character" w:customStyle="1" w:styleId="13">
    <w:name w:val="notic"/>
    <w:basedOn w:val="6"/>
    <w:autoRedefine/>
    <w:qFormat/>
    <w:uiPriority w:val="0"/>
    <w:rPr>
      <w:b/>
      <w:color w:val="FFFFFF"/>
      <w:sz w:val="21"/>
      <w:szCs w:val="21"/>
    </w:rPr>
  </w:style>
  <w:style w:type="character" w:customStyle="1" w:styleId="14">
    <w:name w:val="notic1"/>
    <w:basedOn w:val="6"/>
    <w:autoRedefine/>
    <w:qFormat/>
    <w:uiPriority w:val="0"/>
    <w:rPr>
      <w:b/>
      <w:color w:val="FFFFFF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12732</Words>
  <Characters>17295</Characters>
  <Lines>0</Lines>
  <Paragraphs>0</Paragraphs>
  <TotalTime>6</TotalTime>
  <ScaleCrop>false</ScaleCrop>
  <LinksUpToDate>false</LinksUpToDate>
  <CharactersWithSpaces>17904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Jason的姨姨</cp:lastModifiedBy>
  <cp:lastPrinted>2024-03-28T08:25:00Z</cp:lastPrinted>
  <dcterms:modified xsi:type="dcterms:W3CDTF">2024-03-28T08:33:41Z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223C475BA9AD492694AEDE0910A271E4</vt:lpwstr>
  </property>
</Properties>
</file>